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8C" w:rsidRDefault="00833E8C" w:rsidP="00C121FC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C121FC" w:rsidRPr="00C121FC" w:rsidRDefault="00C121FC" w:rsidP="00C121FC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C121F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В течение занятия я узнал…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495"/>
      </w:tblGrid>
      <w:tr w:rsidR="00C121FC" w:rsidTr="00833E8C">
        <w:tc>
          <w:tcPr>
            <w:tcW w:w="3652" w:type="dxa"/>
          </w:tcPr>
          <w:p w:rsidR="00C121FC" w:rsidRPr="006B58F4" w:rsidRDefault="00C121FC" w:rsidP="00472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</w:pPr>
            <w:r w:rsidRPr="006B58F4"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  <w:t>Понятие «Конституционный строй»</w:t>
            </w:r>
          </w:p>
        </w:tc>
        <w:tc>
          <w:tcPr>
            <w:tcW w:w="3495" w:type="dxa"/>
          </w:tcPr>
          <w:p w:rsidR="00C121FC" w:rsidRPr="006B58F4" w:rsidRDefault="00C121FC" w:rsidP="00472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</w:pPr>
            <w:r w:rsidRPr="006B58F4"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  <w:t>Понятие «Гражданство»</w:t>
            </w:r>
          </w:p>
        </w:tc>
      </w:tr>
      <w:tr w:rsidR="00C121FC" w:rsidTr="00833E8C">
        <w:tc>
          <w:tcPr>
            <w:tcW w:w="3652" w:type="dxa"/>
          </w:tcPr>
          <w:p w:rsidR="00C121FC" w:rsidRPr="006B58F4" w:rsidRDefault="00C121FC" w:rsidP="00472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</w:pPr>
            <w:r w:rsidRPr="006B58F4"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  <w:t>Формы территориального устройства</w:t>
            </w:r>
          </w:p>
        </w:tc>
        <w:tc>
          <w:tcPr>
            <w:tcW w:w="3495" w:type="dxa"/>
          </w:tcPr>
          <w:p w:rsidR="00C121FC" w:rsidRPr="006B58F4" w:rsidRDefault="00C121FC" w:rsidP="00472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</w:pPr>
            <w:r w:rsidRPr="006B58F4"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  <w:t>Формы правления</w:t>
            </w:r>
          </w:p>
        </w:tc>
      </w:tr>
      <w:tr w:rsidR="00C121FC" w:rsidTr="00833E8C">
        <w:tc>
          <w:tcPr>
            <w:tcW w:w="3652" w:type="dxa"/>
          </w:tcPr>
          <w:p w:rsidR="00C121FC" w:rsidRPr="006B58F4" w:rsidRDefault="00C121FC" w:rsidP="00472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</w:pPr>
            <w:r w:rsidRPr="006B58F4"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  <w:t>Принципы правового государства</w:t>
            </w:r>
          </w:p>
        </w:tc>
        <w:tc>
          <w:tcPr>
            <w:tcW w:w="3495" w:type="dxa"/>
          </w:tcPr>
          <w:p w:rsidR="00C121FC" w:rsidRPr="006B58F4" w:rsidRDefault="00C121FC" w:rsidP="00472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</w:pPr>
            <w:r w:rsidRPr="006B58F4"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  <w:t>Политические права человека</w:t>
            </w:r>
          </w:p>
        </w:tc>
      </w:tr>
      <w:tr w:rsidR="00C121FC" w:rsidTr="00833E8C">
        <w:tc>
          <w:tcPr>
            <w:tcW w:w="3652" w:type="dxa"/>
          </w:tcPr>
          <w:p w:rsidR="00C121FC" w:rsidRPr="006B58F4" w:rsidRDefault="00C121FC" w:rsidP="00472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</w:pPr>
            <w:r w:rsidRPr="006B58F4"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  <w:t>Значение конституционной нормы</w:t>
            </w:r>
          </w:p>
        </w:tc>
        <w:tc>
          <w:tcPr>
            <w:tcW w:w="3495" w:type="dxa"/>
          </w:tcPr>
          <w:p w:rsidR="00C121FC" w:rsidRPr="006B58F4" w:rsidRDefault="00C121FC" w:rsidP="004724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</w:pPr>
            <w:r w:rsidRPr="006B58F4">
              <w:rPr>
                <w:rFonts w:ascii="Times New Roman" w:eastAsia="Times New Roman" w:hAnsi="Times New Roman" w:cs="Times New Roman"/>
                <w:color w:val="000000"/>
                <w:sz w:val="56"/>
                <w:szCs w:val="27"/>
                <w:lang w:eastAsia="ru-RU"/>
              </w:rPr>
              <w:t>Значимость гражданства для человека</w:t>
            </w:r>
          </w:p>
        </w:tc>
      </w:tr>
    </w:tbl>
    <w:p w:rsidR="00C121FC" w:rsidRDefault="00C121FC" w:rsidP="00C121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C121FC" w:rsidRDefault="00C121FC" w:rsidP="00C121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90A31" w:rsidRDefault="00990A31" w:rsidP="00C121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C121FC" w:rsidRDefault="00990A31" w:rsidP="00C121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2EE2B5" wp14:editId="24BC1A90">
            <wp:simplePos x="0" y="0"/>
            <wp:positionH relativeFrom="column">
              <wp:posOffset>3131820</wp:posOffset>
            </wp:positionH>
            <wp:positionV relativeFrom="paragraph">
              <wp:posOffset>72390</wp:posOffset>
            </wp:positionV>
            <wp:extent cx="1612265" cy="2257425"/>
            <wp:effectExtent l="0" t="0" r="6985" b="9525"/>
            <wp:wrapThrough wrapText="bothSides">
              <wp:wrapPolygon edited="0">
                <wp:start x="9443" y="0"/>
                <wp:lineTo x="3828" y="1276"/>
                <wp:lineTo x="2552" y="1823"/>
                <wp:lineTo x="2297" y="3281"/>
                <wp:lineTo x="2297" y="6015"/>
                <wp:lineTo x="3573" y="8020"/>
                <wp:lineTo x="4339" y="8749"/>
                <wp:lineTo x="510" y="9661"/>
                <wp:lineTo x="0" y="10025"/>
                <wp:lineTo x="0" y="11666"/>
                <wp:lineTo x="2297" y="14582"/>
                <wp:lineTo x="2552" y="15676"/>
                <wp:lineTo x="6891" y="17499"/>
                <wp:lineTo x="9443" y="17499"/>
                <wp:lineTo x="9698" y="20780"/>
                <wp:lineTo x="11740" y="21509"/>
                <wp:lineTo x="12506" y="21509"/>
                <wp:lineTo x="19652" y="21509"/>
                <wp:lineTo x="20673" y="21509"/>
                <wp:lineTo x="21438" y="20962"/>
                <wp:lineTo x="21438" y="14400"/>
                <wp:lineTo x="15824" y="11666"/>
                <wp:lineTo x="17100" y="8749"/>
                <wp:lineTo x="18886" y="5833"/>
                <wp:lineTo x="18886" y="2187"/>
                <wp:lineTo x="17100" y="1276"/>
                <wp:lineTo x="11230" y="0"/>
                <wp:lineTo x="9443" y="0"/>
              </wp:wrapPolygon>
            </wp:wrapThrough>
            <wp:docPr id="4" name="Рисунок 4" descr="http://nbdrx.ru/chit/ros/img/f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bdrx.ru/chit/ros/img/fg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1FC" w:rsidRPr="00C121FC">
        <w:rPr>
          <w:rFonts w:ascii="Times New Roman" w:hAnsi="Times New Roman" w:cs="Times New Roman"/>
          <w:b/>
          <w:color w:val="000000"/>
          <w:sz w:val="28"/>
          <w:szCs w:val="27"/>
        </w:rPr>
        <w:t>Учебное занятие по теме</w:t>
      </w:r>
    </w:p>
    <w:p w:rsidR="006B58F4" w:rsidRPr="00C121FC" w:rsidRDefault="00C121FC" w:rsidP="00C121F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C121FC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«Основы конституционного строя»</w:t>
      </w:r>
    </w:p>
    <w:p w:rsidR="006B58F4" w:rsidRPr="00AF45CD" w:rsidRDefault="006B58F4" w:rsidP="006B58F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5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Понятие </w:t>
      </w:r>
      <w:r w:rsidRPr="006B58F4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конституционного строя</w:t>
      </w:r>
      <w:r w:rsidRPr="00AF45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обладает двумя основными признаками:</w:t>
      </w:r>
    </w:p>
    <w:p w:rsidR="006B58F4" w:rsidRPr="00AF45CD" w:rsidRDefault="006B58F4" w:rsidP="006B58F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5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это способ организации государства - совокупность признаков, по которым одно государство можно отличить от другого (форма государственного устройства, форма правления, политический режим и др.);</w:t>
      </w:r>
      <w:r w:rsidR="00990A31" w:rsidRPr="00990A3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t xml:space="preserve"> </w:t>
      </w:r>
    </w:p>
    <w:p w:rsidR="006B58F4" w:rsidRDefault="006B58F4" w:rsidP="006B58F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5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это такой способ организации государства, который ставит его (государство) в подчинение интересам человека, его естественным правам и свободам через регламентирование деятельности государства правовыми ограничениями, рамками, за пределы которых государство выходить не должно</w:t>
      </w:r>
      <w:r w:rsidR="00990A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90A3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DD6EDF2" wp14:editId="3973545A">
            <wp:extent cx="358140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30"/>
                    <a:stretch/>
                  </pic:blipFill>
                  <pic:spPr bwMode="auto">
                    <a:xfrm>
                      <a:off x="0" y="0"/>
                      <a:ext cx="3581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8F4" w:rsidRDefault="006B58F4" w:rsidP="006B58F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6B58F4" w:rsidSect="00833E8C">
          <w:type w:val="continuous"/>
          <w:pgSz w:w="16838" w:h="11906" w:orient="landscape"/>
          <w:pgMar w:top="426" w:right="1134" w:bottom="851" w:left="1134" w:header="708" w:footer="708" w:gutter="0"/>
          <w:pgBorders w:offsetFrom="page">
            <w:top w:val="dashDotStroked" w:sz="24" w:space="24" w:color="17365D" w:themeColor="text2" w:themeShade="BF"/>
            <w:left w:val="dashDotStroked" w:sz="24" w:space="24" w:color="17365D" w:themeColor="text2" w:themeShade="BF"/>
            <w:bottom w:val="dashDotStroked" w:sz="24" w:space="24" w:color="17365D" w:themeColor="text2" w:themeShade="BF"/>
            <w:right w:val="dashDotStroked" w:sz="24" w:space="24" w:color="17365D" w:themeColor="text2" w:themeShade="BF"/>
          </w:pgBorders>
          <w:cols w:num="2" w:space="708"/>
          <w:docGrid w:linePitch="360"/>
        </w:sectPr>
      </w:pPr>
    </w:p>
    <w:p w:rsidR="006B58F4" w:rsidRPr="006B58F4" w:rsidRDefault="006B58F4" w:rsidP="00990A3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7"/>
          <w:lang w:eastAsia="ru-RU"/>
        </w:rPr>
      </w:pPr>
      <w:r w:rsidRPr="006B58F4">
        <w:rPr>
          <w:rFonts w:ascii="Times New Roman" w:eastAsia="Times New Roman" w:hAnsi="Times New Roman" w:cs="Times New Roman"/>
          <w:b/>
          <w:i/>
          <w:color w:val="000000"/>
          <w:sz w:val="56"/>
          <w:szCs w:val="27"/>
          <w:lang w:eastAsia="ru-RU"/>
        </w:rPr>
        <w:lastRenderedPageBreak/>
        <w:t>Политические права человека</w:t>
      </w:r>
    </w:p>
    <w:p w:rsidR="006B58F4" w:rsidRPr="00990A31" w:rsidRDefault="006B58F4" w:rsidP="00990A3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56"/>
          <w:szCs w:val="27"/>
          <w:lang w:eastAsia="ru-RU"/>
        </w:rPr>
      </w:pPr>
      <w:r w:rsidRPr="006B58F4">
        <w:rPr>
          <w:rFonts w:ascii="Times New Roman" w:eastAsia="Times New Roman" w:hAnsi="Times New Roman" w:cs="Times New Roman"/>
          <w:b/>
          <w:i/>
          <w:color w:val="000000"/>
          <w:sz w:val="56"/>
          <w:szCs w:val="27"/>
          <w:lang w:eastAsia="ru-RU"/>
        </w:rPr>
        <w:t>и гражданина РФ</w:t>
      </w:r>
    </w:p>
    <w:tbl>
      <w:tblPr>
        <w:tblStyle w:val="a3"/>
        <w:tblW w:w="13900" w:type="dxa"/>
        <w:tblLayout w:type="fixed"/>
        <w:tblLook w:val="04A0" w:firstRow="1" w:lastRow="0" w:firstColumn="1" w:lastColumn="0" w:noHBand="0" w:noVBand="1"/>
      </w:tblPr>
      <w:tblGrid>
        <w:gridCol w:w="679"/>
        <w:gridCol w:w="11336"/>
        <w:gridCol w:w="1885"/>
      </w:tblGrid>
      <w:tr w:rsidR="006B58F4" w:rsidRPr="006B58F4" w:rsidTr="006B58F4">
        <w:trPr>
          <w:trHeight w:val="756"/>
        </w:trPr>
        <w:tc>
          <w:tcPr>
            <w:tcW w:w="679" w:type="dxa"/>
            <w:hideMark/>
          </w:tcPr>
          <w:p w:rsidR="00172701" w:rsidRPr="00F12938" w:rsidRDefault="006B58F4" w:rsidP="006B58F4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  <w:r w:rsidRPr="00F1293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</w:t>
            </w:r>
          </w:p>
        </w:tc>
        <w:tc>
          <w:tcPr>
            <w:tcW w:w="11336" w:type="dxa"/>
            <w:hideMark/>
          </w:tcPr>
          <w:p w:rsidR="00172701" w:rsidRPr="00F12938" w:rsidRDefault="006B58F4" w:rsidP="006B58F4">
            <w:pPr>
              <w:spacing w:after="200"/>
              <w:rPr>
                <w:rFonts w:ascii="Times New Roman" w:hAnsi="Times New Roman" w:cs="Times New Roman"/>
                <w:sz w:val="40"/>
              </w:rPr>
            </w:pPr>
            <w:r w:rsidRPr="00F12938">
              <w:rPr>
                <w:rFonts w:ascii="Times New Roman" w:hAnsi="Times New Roman" w:cs="Times New Roman"/>
                <w:b/>
                <w:bCs/>
                <w:sz w:val="40"/>
              </w:rPr>
              <w:t>Конституционное политическое право</w:t>
            </w:r>
          </w:p>
        </w:tc>
        <w:tc>
          <w:tcPr>
            <w:tcW w:w="1885" w:type="dxa"/>
            <w:hideMark/>
          </w:tcPr>
          <w:p w:rsidR="00172701" w:rsidRPr="00F12938" w:rsidRDefault="006B58F4" w:rsidP="006B58F4">
            <w:pPr>
              <w:spacing w:after="200"/>
              <w:rPr>
                <w:rFonts w:ascii="Times New Roman" w:hAnsi="Times New Roman" w:cs="Times New Roman"/>
                <w:sz w:val="40"/>
              </w:rPr>
            </w:pPr>
            <w:r w:rsidRPr="00F12938">
              <w:rPr>
                <w:rFonts w:ascii="Times New Roman" w:hAnsi="Times New Roman" w:cs="Times New Roman"/>
                <w:b/>
                <w:bCs/>
                <w:sz w:val="28"/>
              </w:rPr>
              <w:t>Статья конституции</w:t>
            </w:r>
          </w:p>
        </w:tc>
      </w:tr>
      <w:tr w:rsidR="006B58F4" w:rsidRPr="006B58F4" w:rsidTr="006B58F4">
        <w:trPr>
          <w:trHeight w:val="941"/>
        </w:trPr>
        <w:tc>
          <w:tcPr>
            <w:tcW w:w="679" w:type="dxa"/>
            <w:hideMark/>
          </w:tcPr>
          <w:p w:rsidR="00172701" w:rsidRPr="00F12938" w:rsidRDefault="006B58F4" w:rsidP="006B58F4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  <w:r w:rsidRPr="00F1293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1.</w:t>
            </w:r>
          </w:p>
        </w:tc>
        <w:tc>
          <w:tcPr>
            <w:tcW w:w="11336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85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B58F4" w:rsidRPr="006B58F4" w:rsidTr="006B58F4">
        <w:trPr>
          <w:trHeight w:val="745"/>
        </w:trPr>
        <w:tc>
          <w:tcPr>
            <w:tcW w:w="679" w:type="dxa"/>
            <w:hideMark/>
          </w:tcPr>
          <w:p w:rsidR="00172701" w:rsidRPr="00F12938" w:rsidRDefault="006B58F4" w:rsidP="006B58F4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  <w:r w:rsidRPr="00F1293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2.</w:t>
            </w:r>
          </w:p>
        </w:tc>
        <w:tc>
          <w:tcPr>
            <w:tcW w:w="11336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85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B58F4" w:rsidRPr="006B58F4" w:rsidTr="00F12938">
        <w:trPr>
          <w:trHeight w:val="657"/>
        </w:trPr>
        <w:tc>
          <w:tcPr>
            <w:tcW w:w="679" w:type="dxa"/>
            <w:hideMark/>
          </w:tcPr>
          <w:p w:rsidR="00172701" w:rsidRPr="00F12938" w:rsidRDefault="006B58F4" w:rsidP="006B58F4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  <w:r w:rsidRPr="00F1293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3.</w:t>
            </w:r>
          </w:p>
        </w:tc>
        <w:tc>
          <w:tcPr>
            <w:tcW w:w="11336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85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B58F4" w:rsidRPr="006B58F4" w:rsidTr="006B58F4">
        <w:trPr>
          <w:trHeight w:val="682"/>
        </w:trPr>
        <w:tc>
          <w:tcPr>
            <w:tcW w:w="679" w:type="dxa"/>
            <w:hideMark/>
          </w:tcPr>
          <w:p w:rsidR="00172701" w:rsidRPr="00F12938" w:rsidRDefault="006B58F4" w:rsidP="006B58F4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  <w:r w:rsidRPr="00F1293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4.</w:t>
            </w:r>
          </w:p>
        </w:tc>
        <w:tc>
          <w:tcPr>
            <w:tcW w:w="11336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85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B58F4" w:rsidRPr="006B58F4" w:rsidTr="00F12938">
        <w:trPr>
          <w:trHeight w:val="580"/>
        </w:trPr>
        <w:tc>
          <w:tcPr>
            <w:tcW w:w="679" w:type="dxa"/>
            <w:hideMark/>
          </w:tcPr>
          <w:p w:rsidR="00172701" w:rsidRPr="00F12938" w:rsidRDefault="006B58F4" w:rsidP="006B58F4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  <w:r w:rsidRPr="00F1293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5.</w:t>
            </w:r>
          </w:p>
        </w:tc>
        <w:tc>
          <w:tcPr>
            <w:tcW w:w="11336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85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B58F4" w:rsidRPr="006B58F4" w:rsidTr="006B58F4">
        <w:trPr>
          <w:trHeight w:val="627"/>
        </w:trPr>
        <w:tc>
          <w:tcPr>
            <w:tcW w:w="679" w:type="dxa"/>
            <w:hideMark/>
          </w:tcPr>
          <w:p w:rsidR="00172701" w:rsidRPr="00F12938" w:rsidRDefault="006B58F4" w:rsidP="006B58F4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  <w:r w:rsidRPr="00F1293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6.</w:t>
            </w:r>
          </w:p>
        </w:tc>
        <w:tc>
          <w:tcPr>
            <w:tcW w:w="11336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85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B58F4" w:rsidRPr="006B58F4" w:rsidTr="00F12938">
        <w:trPr>
          <w:trHeight w:val="678"/>
        </w:trPr>
        <w:tc>
          <w:tcPr>
            <w:tcW w:w="679" w:type="dxa"/>
            <w:hideMark/>
          </w:tcPr>
          <w:p w:rsidR="00172701" w:rsidRPr="00F12938" w:rsidRDefault="006B58F4" w:rsidP="006B58F4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  <w:r w:rsidRPr="00F1293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7.</w:t>
            </w:r>
          </w:p>
        </w:tc>
        <w:tc>
          <w:tcPr>
            <w:tcW w:w="11336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85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B58F4" w:rsidRPr="006B58F4" w:rsidTr="00F12938">
        <w:trPr>
          <w:trHeight w:val="899"/>
        </w:trPr>
        <w:tc>
          <w:tcPr>
            <w:tcW w:w="679" w:type="dxa"/>
            <w:hideMark/>
          </w:tcPr>
          <w:p w:rsidR="00172701" w:rsidRPr="00F12938" w:rsidRDefault="006B58F4" w:rsidP="006B58F4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  <w:r w:rsidRPr="00F1293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8.</w:t>
            </w:r>
          </w:p>
        </w:tc>
        <w:tc>
          <w:tcPr>
            <w:tcW w:w="11336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85" w:type="dxa"/>
            <w:hideMark/>
          </w:tcPr>
          <w:p w:rsidR="006B58F4" w:rsidRPr="006B58F4" w:rsidRDefault="006B58F4" w:rsidP="006B58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994DAB" w:rsidRDefault="00F12938" w:rsidP="005A366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54ED62B" wp14:editId="2C7AF84E">
            <wp:simplePos x="0" y="0"/>
            <wp:positionH relativeFrom="column">
              <wp:posOffset>8185785</wp:posOffset>
            </wp:positionH>
            <wp:positionV relativeFrom="paragraph">
              <wp:posOffset>100965</wp:posOffset>
            </wp:positionV>
            <wp:extent cx="1320800" cy="1377950"/>
            <wp:effectExtent l="0" t="0" r="0" b="0"/>
            <wp:wrapThrough wrapText="bothSides">
              <wp:wrapPolygon edited="0">
                <wp:start x="0" y="0"/>
                <wp:lineTo x="0" y="21202"/>
                <wp:lineTo x="21185" y="21202"/>
                <wp:lineTo x="21185" y="0"/>
                <wp:lineTo x="0" y="0"/>
              </wp:wrapPolygon>
            </wp:wrapThrough>
            <wp:docPr id="6" name="Рисунок 6" descr="http://www.belgium.mid.ru/0img/cons/OZ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elgium.mid.ru/0img/cons/OZP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4DAB" w:rsidSect="00833E8C">
      <w:type w:val="continuous"/>
      <w:pgSz w:w="16838" w:h="11906" w:orient="landscape"/>
      <w:pgMar w:top="426" w:right="1134" w:bottom="1701" w:left="1134" w:header="708" w:footer="708" w:gutter="0"/>
      <w:pgBorders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EE"/>
    <w:rsid w:val="00172701"/>
    <w:rsid w:val="005A3660"/>
    <w:rsid w:val="006B58F4"/>
    <w:rsid w:val="00833E8C"/>
    <w:rsid w:val="008912EE"/>
    <w:rsid w:val="00990A31"/>
    <w:rsid w:val="00994DAB"/>
    <w:rsid w:val="00C121FC"/>
    <w:rsid w:val="00F1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6B58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B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6B58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B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Камышан Кирилл</dc:creator>
  <cp:keywords/>
  <dc:description/>
  <cp:lastModifiedBy>Камышан Кирилл</cp:lastModifiedBy>
  <cp:revision>3</cp:revision>
  <cp:lastPrinted>2016-04-19T09:44:00Z</cp:lastPrinted>
  <dcterms:created xsi:type="dcterms:W3CDTF">2016-04-19T09:28:00Z</dcterms:created>
  <dcterms:modified xsi:type="dcterms:W3CDTF">2016-04-26T07:23:00Z</dcterms:modified>
</cp:coreProperties>
</file>